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619C6" w14:textId="51CAD5DD" w:rsidR="00F70E1A" w:rsidRDefault="00061CBB">
      <w:r>
        <w:rPr>
          <w:rFonts w:hint="eastAsia"/>
        </w:rPr>
        <w:t>ロクテク・マルシェ出店要項</w:t>
      </w:r>
    </w:p>
    <w:p w14:paraId="304CD7E4" w14:textId="57D7A846" w:rsidR="00061CBB" w:rsidRDefault="00FA7899" w:rsidP="00FA7899">
      <w:pPr>
        <w:jc w:val="right"/>
      </w:pPr>
      <w:r>
        <w:rPr>
          <w:rFonts w:hint="eastAsia"/>
        </w:rPr>
        <w:t>2024年8月</w:t>
      </w:r>
    </w:p>
    <w:p w14:paraId="70D3CBDD" w14:textId="64972392" w:rsidR="00FA7899" w:rsidRDefault="00FA7899" w:rsidP="00FA7899">
      <w:pPr>
        <w:jc w:val="right"/>
      </w:pPr>
      <w:r>
        <w:rPr>
          <w:rFonts w:hint="eastAsia"/>
        </w:rPr>
        <w:t>ロクテク実行委員会</w:t>
      </w:r>
    </w:p>
    <w:p w14:paraId="4ECF0989" w14:textId="50FD625E" w:rsidR="00FA7899" w:rsidRDefault="00FA7899" w:rsidP="00FA7899">
      <w:pPr>
        <w:jc w:val="right"/>
      </w:pPr>
      <w:r>
        <w:rPr>
          <w:rFonts w:hint="eastAsia"/>
        </w:rPr>
        <w:t>（六荘地区地域づくり協議会）</w:t>
      </w:r>
    </w:p>
    <w:p w14:paraId="22238552" w14:textId="3B67B18F" w:rsidR="00FA7899" w:rsidRDefault="00FA7899" w:rsidP="00FA7899">
      <w:pPr>
        <w:jc w:val="right"/>
      </w:pPr>
      <w:r>
        <w:rPr>
          <w:rFonts w:hint="eastAsia"/>
        </w:rPr>
        <w:t>（六荘連合自治会）</w:t>
      </w:r>
    </w:p>
    <w:p w14:paraId="582209E7" w14:textId="4F11B19D" w:rsidR="00FA7899" w:rsidRPr="00FA7899" w:rsidRDefault="00FA7899" w:rsidP="00FA7899">
      <w:pPr>
        <w:jc w:val="right"/>
        <w:rPr>
          <w:rFonts w:hint="eastAsia"/>
        </w:rPr>
      </w:pPr>
      <w:r>
        <w:rPr>
          <w:rFonts w:hint="eastAsia"/>
        </w:rPr>
        <w:t>（六荘地区社会福祉協議会）</w:t>
      </w:r>
    </w:p>
    <w:p w14:paraId="12A93E4A" w14:textId="77777777" w:rsidR="00FA7899" w:rsidRPr="00FA7899" w:rsidRDefault="00FA7899">
      <w:r w:rsidRPr="00FA7899">
        <w:rPr>
          <w:rFonts w:hint="eastAsia"/>
        </w:rPr>
        <w:t>イベント名</w:t>
      </w:r>
    </w:p>
    <w:p w14:paraId="0605333F" w14:textId="2188A832" w:rsidR="00061CBB" w:rsidRPr="00FA7899" w:rsidRDefault="00061CBB" w:rsidP="00FA7899">
      <w:pPr>
        <w:ind w:firstLineChars="100" w:firstLine="210"/>
        <w:rPr>
          <w:b/>
          <w:bCs/>
        </w:rPr>
      </w:pPr>
      <w:r w:rsidRPr="00FA7899">
        <w:rPr>
          <w:rFonts w:hint="eastAsia"/>
          <w:b/>
          <w:bCs/>
        </w:rPr>
        <w:t>秋のロクテク</w:t>
      </w:r>
    </w:p>
    <w:p w14:paraId="5CD85356" w14:textId="56AA87DC" w:rsidR="00061CBB" w:rsidRPr="00FA7899" w:rsidRDefault="00061CBB">
      <w:pPr>
        <w:rPr>
          <w:b/>
          <w:bCs/>
        </w:rPr>
      </w:pPr>
      <w:r w:rsidRPr="00FA7899">
        <w:rPr>
          <w:rFonts w:hint="eastAsia"/>
          <w:b/>
          <w:bCs/>
        </w:rPr>
        <w:t xml:space="preserve">　</w:t>
      </w:r>
      <w:r w:rsidR="00FA7899">
        <w:rPr>
          <w:rFonts w:hint="eastAsia"/>
          <w:b/>
          <w:bCs/>
        </w:rPr>
        <w:t xml:space="preserve">　　</w:t>
      </w:r>
      <w:r w:rsidRPr="00FA7899">
        <w:rPr>
          <w:rFonts w:hint="eastAsia"/>
          <w:b/>
          <w:bCs/>
        </w:rPr>
        <w:t>ウォーク＆マルシェin長浜新川</w:t>
      </w:r>
    </w:p>
    <w:p w14:paraId="4BF5A887" w14:textId="62661815" w:rsidR="00061CBB" w:rsidRDefault="00061CBB">
      <w:r>
        <w:rPr>
          <w:rFonts w:hint="eastAsia"/>
        </w:rPr>
        <w:t>目的</w:t>
      </w:r>
    </w:p>
    <w:p w14:paraId="5C276B8E" w14:textId="7D74F220" w:rsidR="00061CBB" w:rsidRDefault="00061CBB">
      <w:r>
        <w:rPr>
          <w:rFonts w:hint="eastAsia"/>
        </w:rPr>
        <w:t xml:space="preserve">　秋のロクテクは、元気な六荘を目的として開催いたします。</w:t>
      </w:r>
    </w:p>
    <w:p w14:paraId="7A2A58CB" w14:textId="6501690F" w:rsidR="00061CBB" w:rsidRDefault="00061CBB" w:rsidP="00FA7899">
      <w:pPr>
        <w:ind w:left="210" w:hangingChars="100" w:hanging="210"/>
      </w:pPr>
      <w:r>
        <w:rPr>
          <w:rFonts w:hint="eastAsia"/>
        </w:rPr>
        <w:t xml:space="preserve">　六荘地区の事業者、住民、通学者、通勤者はもちろん、来場者も出店者も運営者もみんなが楽しめる出会いの場です。笑顔で活気ある六荘地区を目指し、六荘地区の価値を一層高めるとともに、魅力を長浜市に発信し、長浜市の発展に寄与しようとするものです。</w:t>
      </w:r>
    </w:p>
    <w:p w14:paraId="23EAAA41" w14:textId="6223E2EA" w:rsidR="00061CBB" w:rsidRDefault="00061CBB">
      <w:r>
        <w:rPr>
          <w:rFonts w:hint="eastAsia"/>
        </w:rPr>
        <w:t>主催</w:t>
      </w:r>
    </w:p>
    <w:p w14:paraId="45EFA11F" w14:textId="4D662AC2" w:rsidR="00061CBB" w:rsidRDefault="00061CBB">
      <w:r>
        <w:rPr>
          <w:rFonts w:hint="eastAsia"/>
        </w:rPr>
        <w:t xml:space="preserve">　ロクテク実行委員会</w:t>
      </w:r>
      <w:r w:rsidR="00FA7899">
        <w:rPr>
          <w:rFonts w:hint="eastAsia"/>
        </w:rPr>
        <w:t xml:space="preserve">　　事務所　六荘まちづくりセンター　62-0198</w:t>
      </w:r>
    </w:p>
    <w:p w14:paraId="2CA92417" w14:textId="7D9E48EE" w:rsidR="00061CBB" w:rsidRDefault="00061CBB">
      <w:r>
        <w:rPr>
          <w:rFonts w:hint="eastAsia"/>
        </w:rPr>
        <w:t>開催</w:t>
      </w:r>
      <w:r w:rsidR="00920BE9">
        <w:rPr>
          <w:rFonts w:hint="eastAsia"/>
        </w:rPr>
        <w:t>日時及び出店募集期間</w:t>
      </w:r>
    </w:p>
    <w:p w14:paraId="69509792" w14:textId="5DEDFA35" w:rsidR="00920BE9" w:rsidRDefault="00920BE9">
      <w:r>
        <w:rPr>
          <w:rFonts w:hint="eastAsia"/>
        </w:rPr>
        <w:t xml:space="preserve">　</w:t>
      </w:r>
      <w:r w:rsidR="00DD07FD">
        <w:rPr>
          <w:rFonts w:hint="eastAsia"/>
        </w:rPr>
        <w:t xml:space="preserve">令和6年11月10日（日）　</w:t>
      </w:r>
      <w:r w:rsidR="00FA7899">
        <w:rPr>
          <w:rFonts w:hint="eastAsia"/>
        </w:rPr>
        <w:t>10：30～14：30</w:t>
      </w:r>
    </w:p>
    <w:p w14:paraId="1D585AA6" w14:textId="6B2799F9" w:rsidR="00DD07FD" w:rsidRDefault="00DD07FD">
      <w:r>
        <w:rPr>
          <w:rFonts w:hint="eastAsia"/>
        </w:rPr>
        <w:t xml:space="preserve">　募集期間　令和6年9月1日～</w:t>
      </w:r>
      <w:r w:rsidR="00FA7899">
        <w:rPr>
          <w:rFonts w:hint="eastAsia"/>
        </w:rPr>
        <w:t>９</w:t>
      </w:r>
      <w:r>
        <w:rPr>
          <w:rFonts w:hint="eastAsia"/>
        </w:rPr>
        <w:t>月</w:t>
      </w:r>
      <w:r w:rsidR="00FA7899">
        <w:rPr>
          <w:rFonts w:hint="eastAsia"/>
        </w:rPr>
        <w:t>29</w:t>
      </w:r>
      <w:r>
        <w:rPr>
          <w:rFonts w:hint="eastAsia"/>
        </w:rPr>
        <w:t>日</w:t>
      </w:r>
    </w:p>
    <w:p w14:paraId="7D2C44B1" w14:textId="3104A1AF" w:rsidR="00DD07FD" w:rsidRDefault="00DD07FD">
      <w:r>
        <w:rPr>
          <w:rFonts w:hint="eastAsia"/>
        </w:rPr>
        <w:t>開催場所</w:t>
      </w:r>
    </w:p>
    <w:p w14:paraId="4997BB96" w14:textId="0C88B2D3" w:rsidR="00DD07FD" w:rsidRDefault="00DD07FD">
      <w:r>
        <w:rPr>
          <w:rFonts w:hint="eastAsia"/>
        </w:rPr>
        <w:t xml:space="preserve">　長浜市勝町　六荘認定こども園南側　新川側道周辺</w:t>
      </w:r>
    </w:p>
    <w:p w14:paraId="2A88A654" w14:textId="2F8F968A" w:rsidR="00DD07FD" w:rsidRDefault="00DD07FD">
      <w:r>
        <w:rPr>
          <w:rFonts w:hint="eastAsia"/>
        </w:rPr>
        <w:t>出店対象</w:t>
      </w:r>
    </w:p>
    <w:p w14:paraId="346C0D0D" w14:textId="0435B72B" w:rsidR="00DD07FD" w:rsidRDefault="00DD07FD">
      <w:r>
        <w:rPr>
          <w:rFonts w:hint="eastAsia"/>
        </w:rPr>
        <w:t xml:space="preserve">　ロクテク・マルシェの目的に賛同する事業者、個人、グループを対象とします。</w:t>
      </w:r>
    </w:p>
    <w:p w14:paraId="6920E980" w14:textId="77777777" w:rsidR="00DD07FD" w:rsidRDefault="00DD07FD">
      <w:r>
        <w:rPr>
          <w:rFonts w:hint="eastAsia"/>
        </w:rPr>
        <w:t xml:space="preserve">　原則として市内の事業者や個人を対象にしますが、市外からの出店は、実行委員会の推薦</w:t>
      </w:r>
    </w:p>
    <w:p w14:paraId="46BC7CE9" w14:textId="769F2B1F" w:rsidR="00DD07FD" w:rsidRDefault="00DD07FD">
      <w:r>
        <w:rPr>
          <w:rFonts w:hint="eastAsia"/>
        </w:rPr>
        <w:t xml:space="preserve">　を受けた方や依頼を受けた方とします。</w:t>
      </w:r>
    </w:p>
    <w:p w14:paraId="4889C8BD" w14:textId="46CF8FC9" w:rsidR="00DD07FD" w:rsidRDefault="00DD07FD">
      <w:r>
        <w:rPr>
          <w:rFonts w:hint="eastAsia"/>
        </w:rPr>
        <w:t>募集数</w:t>
      </w:r>
    </w:p>
    <w:p w14:paraId="62747976" w14:textId="7FA43EF0" w:rsidR="00DD07FD" w:rsidRDefault="00DD07FD">
      <w:r>
        <w:rPr>
          <w:rFonts w:hint="eastAsia"/>
        </w:rPr>
        <w:t xml:space="preserve">　</w:t>
      </w:r>
      <w:r w:rsidR="00FA7899">
        <w:rPr>
          <w:rFonts w:hint="eastAsia"/>
        </w:rPr>
        <w:t xml:space="preserve">　</w:t>
      </w:r>
      <w:r w:rsidR="004515A4">
        <w:rPr>
          <w:rFonts w:hint="eastAsia"/>
        </w:rPr>
        <w:t>２</w:t>
      </w:r>
      <w:r w:rsidR="00CD54C9">
        <w:rPr>
          <w:rFonts w:hint="eastAsia"/>
        </w:rPr>
        <w:t>４</w:t>
      </w:r>
      <w:r w:rsidR="004515A4">
        <w:rPr>
          <w:rFonts w:hint="eastAsia"/>
        </w:rPr>
        <w:t>コマ</w:t>
      </w:r>
    </w:p>
    <w:p w14:paraId="76B7CF7A" w14:textId="55ACDEE7" w:rsidR="00DD07FD" w:rsidRDefault="00DD07FD">
      <w:r>
        <w:rPr>
          <w:rFonts w:hint="eastAsia"/>
        </w:rPr>
        <w:t>販売品目</w:t>
      </w:r>
    </w:p>
    <w:p w14:paraId="10D748F1" w14:textId="709A4CDD" w:rsidR="00DD07FD" w:rsidRDefault="00DD07FD" w:rsidP="00DD07FD">
      <w:pPr>
        <w:pStyle w:val="a3"/>
        <w:numPr>
          <w:ilvl w:val="0"/>
          <w:numId w:val="1"/>
        </w:numPr>
        <w:ind w:leftChars="0"/>
      </w:pPr>
      <w:r>
        <w:rPr>
          <w:rFonts w:hint="eastAsia"/>
        </w:rPr>
        <w:t>飲食（テント又はキッチンカー）</w:t>
      </w:r>
    </w:p>
    <w:p w14:paraId="5848D9BE" w14:textId="22508EFB" w:rsidR="00DD07FD" w:rsidRDefault="00DD07FD" w:rsidP="00DD07FD">
      <w:pPr>
        <w:pStyle w:val="a3"/>
        <w:numPr>
          <w:ilvl w:val="0"/>
          <w:numId w:val="1"/>
        </w:numPr>
        <w:ind w:leftChars="0"/>
      </w:pPr>
      <w:r>
        <w:rPr>
          <w:rFonts w:hint="eastAsia"/>
        </w:rPr>
        <w:t>スイーツ、食品販売</w:t>
      </w:r>
    </w:p>
    <w:p w14:paraId="507F71C6" w14:textId="30E2830C" w:rsidR="00DD07FD" w:rsidRDefault="00DD07FD" w:rsidP="00DD07FD">
      <w:pPr>
        <w:pStyle w:val="a3"/>
        <w:numPr>
          <w:ilvl w:val="0"/>
          <w:numId w:val="1"/>
        </w:numPr>
        <w:ind w:leftChars="0"/>
      </w:pPr>
      <w:r>
        <w:rPr>
          <w:rFonts w:hint="eastAsia"/>
        </w:rPr>
        <w:t>地場の農水産物</w:t>
      </w:r>
    </w:p>
    <w:p w14:paraId="6BD569E7" w14:textId="0C9B79A9" w:rsidR="00DD07FD" w:rsidRDefault="00DD07FD" w:rsidP="00DD07FD">
      <w:pPr>
        <w:pStyle w:val="a3"/>
        <w:numPr>
          <w:ilvl w:val="0"/>
          <w:numId w:val="1"/>
        </w:numPr>
        <w:ind w:leftChars="0"/>
      </w:pPr>
      <w:r>
        <w:rPr>
          <w:rFonts w:hint="eastAsia"/>
        </w:rPr>
        <w:t>手づくり雑貨、クラフト</w:t>
      </w:r>
    </w:p>
    <w:p w14:paraId="146E72FC" w14:textId="2D3D5459" w:rsidR="00DD07FD" w:rsidRDefault="00DD07FD" w:rsidP="00DD07FD">
      <w:pPr>
        <w:pStyle w:val="a3"/>
        <w:numPr>
          <w:ilvl w:val="0"/>
          <w:numId w:val="1"/>
        </w:numPr>
        <w:ind w:leftChars="0"/>
      </w:pPr>
      <w:r>
        <w:rPr>
          <w:rFonts w:hint="eastAsia"/>
        </w:rPr>
        <w:t>衣料品、日用品</w:t>
      </w:r>
    </w:p>
    <w:p w14:paraId="4CF923A4" w14:textId="0DB42599" w:rsidR="00DD07FD" w:rsidRDefault="00DD07FD" w:rsidP="00DD07FD">
      <w:pPr>
        <w:pStyle w:val="a3"/>
        <w:numPr>
          <w:ilvl w:val="0"/>
          <w:numId w:val="1"/>
        </w:numPr>
        <w:ind w:leftChars="0"/>
      </w:pPr>
      <w:r>
        <w:rPr>
          <w:rFonts w:hint="eastAsia"/>
        </w:rPr>
        <w:t>サービス（ネイルやマッサージ）</w:t>
      </w:r>
    </w:p>
    <w:p w14:paraId="1C978769" w14:textId="6C069E55" w:rsidR="00DD07FD" w:rsidRDefault="00DD07FD" w:rsidP="00DD07FD">
      <w:pPr>
        <w:pStyle w:val="a3"/>
        <w:numPr>
          <w:ilvl w:val="0"/>
          <w:numId w:val="1"/>
        </w:numPr>
        <w:ind w:leftChars="0"/>
      </w:pPr>
      <w:r>
        <w:rPr>
          <w:rFonts w:hint="eastAsia"/>
        </w:rPr>
        <w:t>フリーマーケット</w:t>
      </w:r>
    </w:p>
    <w:p w14:paraId="581C734F" w14:textId="4134D56B" w:rsidR="00DD07FD" w:rsidRDefault="00DD07FD" w:rsidP="00DD07FD">
      <w:pPr>
        <w:pStyle w:val="a3"/>
        <w:numPr>
          <w:ilvl w:val="0"/>
          <w:numId w:val="1"/>
        </w:numPr>
        <w:ind w:leftChars="0"/>
      </w:pPr>
      <w:r>
        <w:rPr>
          <w:rFonts w:hint="eastAsia"/>
        </w:rPr>
        <w:t>その他実行委員会が認めたもの</w:t>
      </w:r>
    </w:p>
    <w:p w14:paraId="6AFFE657" w14:textId="77227B97" w:rsidR="00DD07FD" w:rsidRDefault="00DD07FD" w:rsidP="00DD07FD">
      <w:pPr>
        <w:ind w:left="210"/>
      </w:pPr>
      <w:r>
        <w:rPr>
          <w:rFonts w:hint="eastAsia"/>
        </w:rPr>
        <w:lastRenderedPageBreak/>
        <w:t>小間</w:t>
      </w:r>
    </w:p>
    <w:p w14:paraId="64BB655D" w14:textId="7BB71EB2" w:rsidR="00DD07FD" w:rsidRDefault="00DD07FD" w:rsidP="00DD07FD">
      <w:pPr>
        <w:pStyle w:val="a3"/>
        <w:ind w:leftChars="0" w:left="570"/>
      </w:pPr>
      <w:r>
        <w:rPr>
          <w:rFonts w:hint="eastAsia"/>
        </w:rPr>
        <w:t xml:space="preserve">　</w:t>
      </w:r>
      <w:r w:rsidR="004515A4">
        <w:rPr>
          <w:rFonts w:hint="eastAsia"/>
        </w:rPr>
        <w:t>幅</w:t>
      </w:r>
      <w:r>
        <w:rPr>
          <w:rFonts w:hint="eastAsia"/>
        </w:rPr>
        <w:t>３メートル×</w:t>
      </w:r>
      <w:r w:rsidR="004515A4">
        <w:rPr>
          <w:rFonts w:hint="eastAsia"/>
        </w:rPr>
        <w:t>奥行２．６</w:t>
      </w:r>
      <w:r>
        <w:rPr>
          <w:rFonts w:hint="eastAsia"/>
        </w:rPr>
        <w:t>メートルです。</w:t>
      </w:r>
    </w:p>
    <w:p w14:paraId="534C8E45" w14:textId="1EFBE348" w:rsidR="00DD07FD" w:rsidRDefault="00DD07FD" w:rsidP="00DD07FD">
      <w:pPr>
        <w:pStyle w:val="a3"/>
        <w:ind w:leftChars="0" w:left="570"/>
      </w:pPr>
      <w:r>
        <w:rPr>
          <w:rFonts w:hint="eastAsia"/>
        </w:rPr>
        <w:t xml:space="preserve">　原則として1出店者1コマです。</w:t>
      </w:r>
    </w:p>
    <w:p w14:paraId="70C6E33D" w14:textId="3B3D9230" w:rsidR="00D01BA6" w:rsidRDefault="00D01BA6" w:rsidP="00DD07FD">
      <w:pPr>
        <w:pStyle w:val="a3"/>
        <w:ind w:leftChars="0" w:left="570"/>
      </w:pPr>
      <w:r>
        <w:rPr>
          <w:rFonts w:hint="eastAsia"/>
        </w:rPr>
        <w:t xml:space="preserve">　実行委員会が認めた場合は2コマとする。</w:t>
      </w:r>
    </w:p>
    <w:p w14:paraId="52E66229" w14:textId="7672A816" w:rsidR="00D01BA6" w:rsidRDefault="00D01BA6" w:rsidP="00D01BA6">
      <w:r>
        <w:rPr>
          <w:rFonts w:hint="eastAsia"/>
        </w:rPr>
        <w:t xml:space="preserve">　出展申し込み方法</w:t>
      </w:r>
    </w:p>
    <w:p w14:paraId="57112E09" w14:textId="6D2AA625" w:rsidR="00D01BA6" w:rsidRDefault="00D01BA6" w:rsidP="00D01BA6">
      <w:r>
        <w:rPr>
          <w:rFonts w:hint="eastAsia"/>
        </w:rPr>
        <w:t xml:space="preserve">　　　　所定の出店申込書にて、締切日厳守で実行委員会事務局（六荘まちづくりセンター）</w:t>
      </w:r>
    </w:p>
    <w:p w14:paraId="3B6F44A4" w14:textId="52397A14" w:rsidR="00D01BA6" w:rsidRDefault="00D01BA6" w:rsidP="00D01BA6">
      <w:r>
        <w:rPr>
          <w:rFonts w:hint="eastAsia"/>
        </w:rPr>
        <w:t xml:space="preserve">　料金</w:t>
      </w:r>
    </w:p>
    <w:p w14:paraId="4D1089EE" w14:textId="544B28C4" w:rsidR="00D01BA6" w:rsidRDefault="00D01BA6" w:rsidP="00D01BA6">
      <w:r>
        <w:rPr>
          <w:rFonts w:hint="eastAsia"/>
        </w:rPr>
        <w:t xml:space="preserve">　　　　出店料　　無料。</w:t>
      </w:r>
    </w:p>
    <w:p w14:paraId="43B899E6" w14:textId="6A0047B0" w:rsidR="00D01BA6" w:rsidRDefault="00D01BA6" w:rsidP="00D01BA6">
      <w:r>
        <w:rPr>
          <w:rFonts w:hint="eastAsia"/>
        </w:rPr>
        <w:t xml:space="preserve">　器材の貸出</w:t>
      </w:r>
    </w:p>
    <w:p w14:paraId="34E19CAE" w14:textId="40BA498B" w:rsidR="00D01BA6" w:rsidRDefault="00D01BA6" w:rsidP="00D01BA6">
      <w:r>
        <w:rPr>
          <w:rFonts w:hint="eastAsia"/>
        </w:rPr>
        <w:t xml:space="preserve">　　　　出店に伴う長机、</w:t>
      </w:r>
      <w:r w:rsidR="00CD54C9">
        <w:rPr>
          <w:rFonts w:hint="eastAsia"/>
        </w:rPr>
        <w:t>いす、テント</w:t>
      </w:r>
      <w:r>
        <w:rPr>
          <w:rFonts w:hint="eastAsia"/>
        </w:rPr>
        <w:t>など必要な器材については出店者でご用意ください。</w:t>
      </w:r>
    </w:p>
    <w:p w14:paraId="0F6982FE" w14:textId="3567E592" w:rsidR="00D01BA6" w:rsidRDefault="00D01BA6" w:rsidP="00D01BA6">
      <w:r>
        <w:rPr>
          <w:rFonts w:hint="eastAsia"/>
        </w:rPr>
        <w:t xml:space="preserve">　　　　なお、実行委員会では、机、いすを貸し出しできます。</w:t>
      </w:r>
    </w:p>
    <w:p w14:paraId="46261800" w14:textId="147D2B00" w:rsidR="00D01BA6" w:rsidRDefault="00D01BA6" w:rsidP="00D01BA6">
      <w:r>
        <w:rPr>
          <w:rFonts w:hint="eastAsia"/>
        </w:rPr>
        <w:t xml:space="preserve">　　　　出店申し込み書に記載ください。</w:t>
      </w:r>
    </w:p>
    <w:p w14:paraId="45555179" w14:textId="0ABC4936" w:rsidR="00D01BA6" w:rsidRDefault="00D01BA6" w:rsidP="00D01BA6">
      <w:r>
        <w:rPr>
          <w:rFonts w:hint="eastAsia"/>
        </w:rPr>
        <w:t xml:space="preserve">　　　　　長机　　　　　　　無料</w:t>
      </w:r>
    </w:p>
    <w:p w14:paraId="302D4C4B" w14:textId="74515AE1" w:rsidR="00D01BA6" w:rsidRDefault="00D01BA6" w:rsidP="00D01BA6">
      <w:r>
        <w:rPr>
          <w:rFonts w:hint="eastAsia"/>
        </w:rPr>
        <w:t xml:space="preserve">　　　　　いす　　　　　　　無料</w:t>
      </w:r>
    </w:p>
    <w:p w14:paraId="7B985A59" w14:textId="1D562B61" w:rsidR="00D01BA6" w:rsidRDefault="00D01BA6" w:rsidP="00D01BA6">
      <w:r>
        <w:rPr>
          <w:rFonts w:hint="eastAsia"/>
        </w:rPr>
        <w:t xml:space="preserve">　　　　貸出は、当日行います。</w:t>
      </w:r>
    </w:p>
    <w:p w14:paraId="3A7E4B9A" w14:textId="7350B381" w:rsidR="00D01BA6" w:rsidRDefault="00D01BA6" w:rsidP="00D01BA6">
      <w:r>
        <w:rPr>
          <w:rFonts w:hint="eastAsia"/>
        </w:rPr>
        <w:t xml:space="preserve">　</w:t>
      </w:r>
      <w:r w:rsidR="00CD54C9">
        <w:rPr>
          <w:rFonts w:hint="eastAsia"/>
        </w:rPr>
        <w:t xml:space="preserve">　　　簡易テント　2.6×2.6　は数に限りがありますが、有料にて貸し出しできます。</w:t>
      </w:r>
    </w:p>
    <w:p w14:paraId="6EB34120" w14:textId="346FBF42" w:rsidR="00CD54C9" w:rsidRDefault="00CD54C9" w:rsidP="00D01BA6">
      <w:pPr>
        <w:rPr>
          <w:rFonts w:hint="eastAsia"/>
        </w:rPr>
      </w:pPr>
      <w:r>
        <w:rPr>
          <w:rFonts w:hint="eastAsia"/>
        </w:rPr>
        <w:t xml:space="preserve">　　　　　簡易テント　　2,000円</w:t>
      </w:r>
    </w:p>
    <w:p w14:paraId="4B426887" w14:textId="583C2BBF" w:rsidR="00D01BA6" w:rsidRDefault="00D01BA6" w:rsidP="00D01BA6">
      <w:r>
        <w:rPr>
          <w:rFonts w:hint="eastAsia"/>
        </w:rPr>
        <w:t xml:space="preserve">　出店申し込み</w:t>
      </w:r>
    </w:p>
    <w:p w14:paraId="6B77BF74" w14:textId="6A55E8F7" w:rsidR="00D01BA6" w:rsidRDefault="00D01BA6" w:rsidP="00D01BA6">
      <w:r>
        <w:rPr>
          <w:rFonts w:hint="eastAsia"/>
        </w:rPr>
        <w:t xml:space="preserve">　　　出店申込書</w:t>
      </w:r>
    </w:p>
    <w:p w14:paraId="0685AD2C" w14:textId="1EBB6FA5" w:rsidR="006321FF" w:rsidRDefault="00D01BA6" w:rsidP="00D01BA6">
      <w:r>
        <w:rPr>
          <w:rFonts w:hint="eastAsia"/>
        </w:rPr>
        <w:t xml:space="preserve">　　　</w:t>
      </w:r>
      <w:r w:rsidR="006321FF">
        <w:rPr>
          <w:rFonts w:hint="eastAsia"/>
        </w:rPr>
        <w:t>↓</w:t>
      </w:r>
    </w:p>
    <w:p w14:paraId="5D02CC5F" w14:textId="2B979DDE" w:rsidR="006321FF" w:rsidRDefault="006321FF" w:rsidP="00D01BA6">
      <w:r>
        <w:rPr>
          <w:rFonts w:hint="eastAsia"/>
        </w:rPr>
        <w:t xml:space="preserve">　　　出店者決定</w:t>
      </w:r>
    </w:p>
    <w:p w14:paraId="1BCCA02D" w14:textId="005DDA73" w:rsidR="006321FF" w:rsidRDefault="006321FF" w:rsidP="00D01BA6">
      <w:r>
        <w:rPr>
          <w:rFonts w:hint="eastAsia"/>
        </w:rPr>
        <w:t xml:space="preserve">　　　　応募数、販売品目、ロクテク・マルシェの目的など</w:t>
      </w:r>
      <w:r w:rsidR="00E51C7A">
        <w:rPr>
          <w:rFonts w:hint="eastAsia"/>
        </w:rPr>
        <w:t>の適合性により</w:t>
      </w:r>
    </w:p>
    <w:p w14:paraId="1E6EDF2C" w14:textId="1DF73DF2" w:rsidR="00E51C7A" w:rsidRDefault="00E51C7A" w:rsidP="00D01BA6">
      <w:r>
        <w:rPr>
          <w:rFonts w:hint="eastAsia"/>
        </w:rPr>
        <w:t xml:space="preserve">　　　　実行委員会で決定し、通知します。</w:t>
      </w:r>
    </w:p>
    <w:p w14:paraId="69720E0A" w14:textId="4A3DFBEB" w:rsidR="00D01BA6" w:rsidRDefault="006321FF" w:rsidP="006321FF">
      <w:pPr>
        <w:ind w:firstLineChars="100" w:firstLine="210"/>
      </w:pPr>
      <w:r>
        <w:rPr>
          <w:rFonts w:hint="eastAsia"/>
        </w:rPr>
        <w:t xml:space="preserve">　　</w:t>
      </w:r>
      <w:r w:rsidR="00E51C7A">
        <w:rPr>
          <w:rFonts w:hint="eastAsia"/>
        </w:rPr>
        <w:t xml:space="preserve">　</w:t>
      </w:r>
      <w:r>
        <w:rPr>
          <w:rFonts w:hint="eastAsia"/>
        </w:rPr>
        <w:t>その場で調理して販売を行う方・・</w:t>
      </w:r>
      <w:r w:rsidR="00E51C7A">
        <w:rPr>
          <w:rFonts w:hint="eastAsia"/>
        </w:rPr>
        <w:t>必要に応じ保健所での届け出を行ってください。</w:t>
      </w:r>
    </w:p>
    <w:p w14:paraId="57456711" w14:textId="7ED5CB73" w:rsidR="00D01BA6" w:rsidRDefault="006321FF" w:rsidP="00D01BA6">
      <w:r>
        <w:rPr>
          <w:rFonts w:hint="eastAsia"/>
        </w:rPr>
        <w:t xml:space="preserve">　　　　</w:t>
      </w:r>
      <w:r w:rsidR="00E51C7A">
        <w:rPr>
          <w:rFonts w:hint="eastAsia"/>
        </w:rPr>
        <w:t>キッチンカー‥営業許可証の写しを提出ください。</w:t>
      </w:r>
    </w:p>
    <w:p w14:paraId="5440BA34" w14:textId="428E1117" w:rsidR="00E51C7A" w:rsidRDefault="00E51C7A" w:rsidP="00D01BA6">
      <w:r>
        <w:rPr>
          <w:rFonts w:hint="eastAsia"/>
        </w:rPr>
        <w:t xml:space="preserve">　　　↓</w:t>
      </w:r>
    </w:p>
    <w:p w14:paraId="2E6044D6" w14:textId="469E421B" w:rsidR="00E51C7A" w:rsidRDefault="00E51C7A" w:rsidP="00D01BA6">
      <w:r>
        <w:rPr>
          <w:rFonts w:hint="eastAsia"/>
        </w:rPr>
        <w:t xml:space="preserve">　　　書類送付</w:t>
      </w:r>
    </w:p>
    <w:p w14:paraId="779C27FC" w14:textId="32397598" w:rsidR="00E51C7A" w:rsidRDefault="00E51C7A" w:rsidP="00D01BA6">
      <w:r>
        <w:rPr>
          <w:rFonts w:hint="eastAsia"/>
        </w:rPr>
        <w:t xml:space="preserve">　　　　会場案内図</w:t>
      </w:r>
    </w:p>
    <w:p w14:paraId="672DA211" w14:textId="47133B3D" w:rsidR="00E51C7A" w:rsidRDefault="00E51C7A" w:rsidP="00D01BA6">
      <w:r>
        <w:rPr>
          <w:rFonts w:hint="eastAsia"/>
        </w:rPr>
        <w:t xml:space="preserve">　　　　貸し出し料の請求書（テント）</w:t>
      </w:r>
    </w:p>
    <w:p w14:paraId="3C0D232C" w14:textId="15FD44C2" w:rsidR="00E51C7A" w:rsidRDefault="00E51C7A" w:rsidP="00D01BA6">
      <w:r>
        <w:rPr>
          <w:rFonts w:hint="eastAsia"/>
        </w:rPr>
        <w:t xml:space="preserve">　　　　車両の「搬入・駐車許可証」　　いずれも郵送いたします。</w:t>
      </w:r>
    </w:p>
    <w:p w14:paraId="5E8C2236" w14:textId="77777777" w:rsidR="00E51C7A" w:rsidRDefault="00E51C7A" w:rsidP="00D01BA6">
      <w:r>
        <w:rPr>
          <w:rFonts w:hint="eastAsia"/>
        </w:rPr>
        <w:t xml:space="preserve">　　　↓</w:t>
      </w:r>
    </w:p>
    <w:p w14:paraId="272BDD01" w14:textId="6110DA1B" w:rsidR="00E51C7A" w:rsidRDefault="00E51C7A" w:rsidP="00E51C7A">
      <w:pPr>
        <w:ind w:firstLineChars="300" w:firstLine="630"/>
      </w:pPr>
      <w:r>
        <w:rPr>
          <w:rFonts w:hint="eastAsia"/>
        </w:rPr>
        <w:t>前日の準備はできません。</w:t>
      </w:r>
    </w:p>
    <w:p w14:paraId="422BA772" w14:textId="7ACAF47D" w:rsidR="00E51C7A" w:rsidRDefault="00E51C7A" w:rsidP="00D01BA6">
      <w:r>
        <w:rPr>
          <w:rFonts w:hint="eastAsia"/>
        </w:rPr>
        <w:t xml:space="preserve">　　　↓</w:t>
      </w:r>
    </w:p>
    <w:p w14:paraId="76C85D55" w14:textId="17946358" w:rsidR="00E51C7A" w:rsidRDefault="00E51C7A" w:rsidP="00D01BA6">
      <w:r>
        <w:rPr>
          <w:rFonts w:hint="eastAsia"/>
        </w:rPr>
        <w:t xml:space="preserve">　　　当日　楽しく過ごしましょう。</w:t>
      </w:r>
    </w:p>
    <w:p w14:paraId="3A00CB61" w14:textId="77777777" w:rsidR="00E51C7A" w:rsidRDefault="00E51C7A" w:rsidP="00D01BA6"/>
    <w:p w14:paraId="17E8C553" w14:textId="77777777" w:rsidR="00E51C7A" w:rsidRDefault="00E51C7A" w:rsidP="00D01BA6"/>
    <w:p w14:paraId="481C9CA0" w14:textId="088E9FFE" w:rsidR="00E51C7A" w:rsidRDefault="00E51C7A" w:rsidP="00D01BA6">
      <w:r>
        <w:rPr>
          <w:rFonts w:hint="eastAsia"/>
        </w:rPr>
        <w:lastRenderedPageBreak/>
        <w:t>11月10日（日）のスケジュール</w:t>
      </w:r>
    </w:p>
    <w:p w14:paraId="62011846" w14:textId="77777777" w:rsidR="00E51C7A" w:rsidRDefault="00E51C7A" w:rsidP="00D01BA6">
      <w:r>
        <w:rPr>
          <w:rFonts w:hint="eastAsia"/>
        </w:rPr>
        <w:t xml:space="preserve">　</w:t>
      </w:r>
    </w:p>
    <w:tbl>
      <w:tblPr>
        <w:tblStyle w:val="a4"/>
        <w:tblW w:w="0" w:type="auto"/>
        <w:tblLook w:val="04A0" w:firstRow="1" w:lastRow="0" w:firstColumn="1" w:lastColumn="0" w:noHBand="0" w:noVBand="1"/>
      </w:tblPr>
      <w:tblGrid>
        <w:gridCol w:w="2831"/>
        <w:gridCol w:w="2831"/>
        <w:gridCol w:w="2832"/>
      </w:tblGrid>
      <w:tr w:rsidR="00E51C7A" w14:paraId="761000EE" w14:textId="77777777" w:rsidTr="00E51C7A">
        <w:tc>
          <w:tcPr>
            <w:tcW w:w="2831" w:type="dxa"/>
          </w:tcPr>
          <w:p w14:paraId="25F26E5D" w14:textId="4E2C4559" w:rsidR="00E51C7A" w:rsidRDefault="00E51C7A" w:rsidP="00D01BA6">
            <w:r>
              <w:rPr>
                <w:rFonts w:hint="eastAsia"/>
              </w:rPr>
              <w:t>時間</w:t>
            </w:r>
          </w:p>
        </w:tc>
        <w:tc>
          <w:tcPr>
            <w:tcW w:w="2831" w:type="dxa"/>
          </w:tcPr>
          <w:p w14:paraId="6080BA87" w14:textId="6DBCFE98" w:rsidR="00E51C7A" w:rsidRDefault="00E51C7A" w:rsidP="00D01BA6">
            <w:r>
              <w:rPr>
                <w:rFonts w:hint="eastAsia"/>
              </w:rPr>
              <w:t>全体</w:t>
            </w:r>
          </w:p>
        </w:tc>
        <w:tc>
          <w:tcPr>
            <w:tcW w:w="2832" w:type="dxa"/>
          </w:tcPr>
          <w:p w14:paraId="4580B797" w14:textId="2F5CD834" w:rsidR="00E51C7A" w:rsidRDefault="00E51C7A" w:rsidP="00D01BA6">
            <w:r>
              <w:rPr>
                <w:rFonts w:hint="eastAsia"/>
              </w:rPr>
              <w:t>出店者</w:t>
            </w:r>
          </w:p>
        </w:tc>
      </w:tr>
      <w:tr w:rsidR="00E51C7A" w14:paraId="10B4B45F" w14:textId="77777777" w:rsidTr="00E51C7A">
        <w:tc>
          <w:tcPr>
            <w:tcW w:w="2831" w:type="dxa"/>
          </w:tcPr>
          <w:p w14:paraId="5F00ABEF" w14:textId="6BEEF2C7" w:rsidR="00E51C7A" w:rsidRDefault="00E51C7A" w:rsidP="00D01BA6">
            <w:r>
              <w:rPr>
                <w:rFonts w:hint="eastAsia"/>
              </w:rPr>
              <w:t>８：００</w:t>
            </w:r>
            <w:r w:rsidR="00057C89">
              <w:rPr>
                <w:rFonts w:hint="eastAsia"/>
              </w:rPr>
              <w:t>～</w:t>
            </w:r>
          </w:p>
        </w:tc>
        <w:tc>
          <w:tcPr>
            <w:tcW w:w="2831" w:type="dxa"/>
          </w:tcPr>
          <w:p w14:paraId="7108ED50" w14:textId="77777777" w:rsidR="00E51C7A" w:rsidRDefault="00E51C7A" w:rsidP="00D01BA6">
            <w:r>
              <w:rPr>
                <w:rFonts w:hint="eastAsia"/>
              </w:rPr>
              <w:t>出店者搬入開始</w:t>
            </w:r>
          </w:p>
          <w:p w14:paraId="7E40B5D6" w14:textId="77777777" w:rsidR="00E51C7A" w:rsidRDefault="00E51C7A" w:rsidP="00D01BA6">
            <w:r>
              <w:rPr>
                <w:rFonts w:hint="eastAsia"/>
              </w:rPr>
              <w:t xml:space="preserve">　会場は車両通行禁止となるので「搬入・駐車許可証」を提示ください。</w:t>
            </w:r>
          </w:p>
          <w:p w14:paraId="1B630CCD" w14:textId="77777777" w:rsidR="00057C89" w:rsidRDefault="00057C89" w:rsidP="00D01BA6"/>
          <w:p w14:paraId="2785BF9F" w14:textId="77777777" w:rsidR="00057C89" w:rsidRDefault="00057C89" w:rsidP="00D01BA6">
            <w:r>
              <w:rPr>
                <w:rFonts w:hint="eastAsia"/>
              </w:rPr>
              <w:t xml:space="preserve">　テント設営</w:t>
            </w:r>
          </w:p>
          <w:p w14:paraId="37D0EB3B" w14:textId="3ABA6EF9" w:rsidR="00057C89" w:rsidRDefault="00057C89" w:rsidP="00D01BA6">
            <w:r>
              <w:rPr>
                <w:rFonts w:hint="eastAsia"/>
              </w:rPr>
              <w:t xml:space="preserve">　出店準備</w:t>
            </w:r>
          </w:p>
        </w:tc>
        <w:tc>
          <w:tcPr>
            <w:tcW w:w="2832" w:type="dxa"/>
          </w:tcPr>
          <w:p w14:paraId="5A735038" w14:textId="77777777" w:rsidR="00E51C7A" w:rsidRDefault="00E51C7A" w:rsidP="00D01BA6">
            <w:r>
              <w:rPr>
                <w:rFonts w:hint="eastAsia"/>
              </w:rPr>
              <w:t>器材・備品・商品搬入</w:t>
            </w:r>
          </w:p>
          <w:p w14:paraId="567EDA9E" w14:textId="77777777" w:rsidR="00E51C7A" w:rsidRDefault="00E51C7A" w:rsidP="00D01BA6">
            <w:r>
              <w:rPr>
                <w:rFonts w:hint="eastAsia"/>
              </w:rPr>
              <w:t>会場内は徐行し、実行委員会の指示に従ってください。</w:t>
            </w:r>
          </w:p>
          <w:p w14:paraId="6D82BD10" w14:textId="77777777" w:rsidR="00E51C7A" w:rsidRDefault="00E51C7A" w:rsidP="00D01BA6">
            <w:r>
              <w:rPr>
                <w:rFonts w:hint="eastAsia"/>
              </w:rPr>
              <w:t>搬入後は速やかに所定の駐車場に車の移動をお願いします。</w:t>
            </w:r>
          </w:p>
          <w:p w14:paraId="64DD167D" w14:textId="186A395C" w:rsidR="00057C89" w:rsidRDefault="00E51C7A" w:rsidP="00D01BA6">
            <w:r>
              <w:rPr>
                <w:rFonts w:hint="eastAsia"/>
              </w:rPr>
              <w:t>貸し出し器材</w:t>
            </w:r>
            <w:r w:rsidR="00057C89">
              <w:rPr>
                <w:rFonts w:hint="eastAsia"/>
              </w:rPr>
              <w:t>は、会場内にありますので、各自設置をお願いします。</w:t>
            </w:r>
          </w:p>
        </w:tc>
      </w:tr>
      <w:tr w:rsidR="00E51C7A" w14:paraId="64B5FEEA" w14:textId="77777777" w:rsidTr="00E51C7A">
        <w:tc>
          <w:tcPr>
            <w:tcW w:w="2831" w:type="dxa"/>
          </w:tcPr>
          <w:p w14:paraId="7F7856C2" w14:textId="51485F1D" w:rsidR="00E51C7A" w:rsidRDefault="00057C89" w:rsidP="00D01BA6">
            <w:r>
              <w:rPr>
                <w:rFonts w:hint="eastAsia"/>
              </w:rPr>
              <w:t>９：３０</w:t>
            </w:r>
          </w:p>
        </w:tc>
        <w:tc>
          <w:tcPr>
            <w:tcW w:w="2831" w:type="dxa"/>
          </w:tcPr>
          <w:p w14:paraId="46A53DCC" w14:textId="359A25C2" w:rsidR="00E51C7A" w:rsidRDefault="00057C89" w:rsidP="00D01BA6">
            <w:r>
              <w:rPr>
                <w:rFonts w:hint="eastAsia"/>
              </w:rPr>
              <w:t>ウオーキング大会開始</w:t>
            </w:r>
          </w:p>
        </w:tc>
        <w:tc>
          <w:tcPr>
            <w:tcW w:w="2832" w:type="dxa"/>
          </w:tcPr>
          <w:p w14:paraId="4C40958C" w14:textId="77777777" w:rsidR="00E51C7A" w:rsidRDefault="00E51C7A" w:rsidP="00D01BA6"/>
        </w:tc>
      </w:tr>
      <w:tr w:rsidR="00E51C7A" w14:paraId="15E46539" w14:textId="77777777" w:rsidTr="00E51C7A">
        <w:tc>
          <w:tcPr>
            <w:tcW w:w="2831" w:type="dxa"/>
          </w:tcPr>
          <w:p w14:paraId="350135CB" w14:textId="0F4D1E71" w:rsidR="00E51C7A" w:rsidRDefault="00057C89" w:rsidP="00D01BA6">
            <w:r>
              <w:rPr>
                <w:rFonts w:hint="eastAsia"/>
              </w:rPr>
              <w:t>１０：</w:t>
            </w:r>
            <w:r w:rsidR="00CD54C9">
              <w:rPr>
                <w:rFonts w:hint="eastAsia"/>
              </w:rPr>
              <w:t>００</w:t>
            </w:r>
          </w:p>
        </w:tc>
        <w:tc>
          <w:tcPr>
            <w:tcW w:w="2831" w:type="dxa"/>
          </w:tcPr>
          <w:p w14:paraId="0A797DF9" w14:textId="79458687" w:rsidR="00E51C7A" w:rsidRDefault="00057C89" w:rsidP="00D01BA6">
            <w:r>
              <w:rPr>
                <w:rFonts w:hint="eastAsia"/>
              </w:rPr>
              <w:t>全車両退出完了</w:t>
            </w:r>
          </w:p>
        </w:tc>
        <w:tc>
          <w:tcPr>
            <w:tcW w:w="2832" w:type="dxa"/>
          </w:tcPr>
          <w:p w14:paraId="71E26909" w14:textId="15F89166" w:rsidR="00E51C7A" w:rsidRDefault="00057C89" w:rsidP="00D01BA6">
            <w:r>
              <w:rPr>
                <w:rFonts w:hint="eastAsia"/>
              </w:rPr>
              <w:t>実行委員会が各出店者を回ります。テント貸し出し料がある場合はお支払いしてください</w:t>
            </w:r>
          </w:p>
        </w:tc>
      </w:tr>
      <w:tr w:rsidR="00057C89" w14:paraId="4B511775" w14:textId="77777777" w:rsidTr="005D0BFD">
        <w:tc>
          <w:tcPr>
            <w:tcW w:w="2831" w:type="dxa"/>
          </w:tcPr>
          <w:p w14:paraId="60D41D6B" w14:textId="3AB132B5" w:rsidR="00057C89" w:rsidRDefault="00057C89" w:rsidP="005D0BFD">
            <w:r>
              <w:rPr>
                <w:rFonts w:hint="eastAsia"/>
              </w:rPr>
              <w:t>１０：</w:t>
            </w:r>
            <w:r w:rsidR="00CD54C9">
              <w:rPr>
                <w:rFonts w:hint="eastAsia"/>
              </w:rPr>
              <w:t>２０</w:t>
            </w:r>
          </w:p>
        </w:tc>
        <w:tc>
          <w:tcPr>
            <w:tcW w:w="2831" w:type="dxa"/>
          </w:tcPr>
          <w:p w14:paraId="447983E9" w14:textId="77777777" w:rsidR="00057C89" w:rsidRDefault="00057C89" w:rsidP="005D0BFD">
            <w:r>
              <w:rPr>
                <w:rFonts w:hint="eastAsia"/>
              </w:rPr>
              <w:t>出店準備完了</w:t>
            </w:r>
          </w:p>
        </w:tc>
        <w:tc>
          <w:tcPr>
            <w:tcW w:w="2832" w:type="dxa"/>
          </w:tcPr>
          <w:p w14:paraId="04C66D05" w14:textId="77777777" w:rsidR="00057C89" w:rsidRDefault="00057C89" w:rsidP="005D0BFD">
            <w:r>
              <w:rPr>
                <w:rFonts w:hint="eastAsia"/>
              </w:rPr>
              <w:t>11時から開始できますようご協力をお願いいたします。</w:t>
            </w:r>
          </w:p>
        </w:tc>
      </w:tr>
      <w:tr w:rsidR="00057C89" w14:paraId="2C2E7336" w14:textId="77777777" w:rsidTr="00E51C7A">
        <w:tc>
          <w:tcPr>
            <w:tcW w:w="2831" w:type="dxa"/>
          </w:tcPr>
          <w:p w14:paraId="2212BA57" w14:textId="6A5AAE16" w:rsidR="00057C89" w:rsidRPr="00057C89" w:rsidRDefault="00CD54C9" w:rsidP="00D01BA6">
            <w:r>
              <w:rPr>
                <w:rFonts w:hint="eastAsia"/>
              </w:rPr>
              <w:t>１０</w:t>
            </w:r>
            <w:r w:rsidR="00057C89">
              <w:rPr>
                <w:rFonts w:hint="eastAsia"/>
              </w:rPr>
              <w:t>：</w:t>
            </w:r>
            <w:r>
              <w:rPr>
                <w:rFonts w:hint="eastAsia"/>
              </w:rPr>
              <w:t>３０</w:t>
            </w:r>
          </w:p>
        </w:tc>
        <w:tc>
          <w:tcPr>
            <w:tcW w:w="2831" w:type="dxa"/>
          </w:tcPr>
          <w:p w14:paraId="438372D2" w14:textId="3E54D7D9" w:rsidR="00057C89" w:rsidRDefault="00057C89" w:rsidP="00D01BA6">
            <w:r>
              <w:rPr>
                <w:rFonts w:hint="eastAsia"/>
              </w:rPr>
              <w:t>マルシェ開始</w:t>
            </w:r>
          </w:p>
        </w:tc>
        <w:tc>
          <w:tcPr>
            <w:tcW w:w="2832" w:type="dxa"/>
          </w:tcPr>
          <w:p w14:paraId="24D8CC9D" w14:textId="77777777" w:rsidR="00057C89" w:rsidRDefault="00057C89" w:rsidP="00D01BA6"/>
        </w:tc>
      </w:tr>
      <w:tr w:rsidR="00CD54C9" w14:paraId="286AE155" w14:textId="77777777" w:rsidTr="00F21D0D">
        <w:tc>
          <w:tcPr>
            <w:tcW w:w="2831" w:type="dxa"/>
          </w:tcPr>
          <w:p w14:paraId="1F05850E" w14:textId="77777777" w:rsidR="00CD54C9" w:rsidRDefault="00CD54C9" w:rsidP="00F21D0D">
            <w:r>
              <w:rPr>
                <w:rFonts w:hint="eastAsia"/>
              </w:rPr>
              <w:t>１０：３０</w:t>
            </w:r>
          </w:p>
        </w:tc>
        <w:tc>
          <w:tcPr>
            <w:tcW w:w="2831" w:type="dxa"/>
          </w:tcPr>
          <w:p w14:paraId="31CE3BD5" w14:textId="77777777" w:rsidR="00CD54C9" w:rsidRDefault="00CD54C9" w:rsidP="00F21D0D">
            <w:r>
              <w:rPr>
                <w:rFonts w:hint="eastAsia"/>
              </w:rPr>
              <w:t>ウォーキング大会終了</w:t>
            </w:r>
          </w:p>
          <w:p w14:paraId="4FDA3ABC" w14:textId="77777777" w:rsidR="00CD54C9" w:rsidRDefault="00CD54C9" w:rsidP="00F21D0D">
            <w:r>
              <w:rPr>
                <w:rFonts w:hint="eastAsia"/>
              </w:rPr>
              <w:t>参加者は参加賞受け取りへ</w:t>
            </w:r>
          </w:p>
        </w:tc>
        <w:tc>
          <w:tcPr>
            <w:tcW w:w="2832" w:type="dxa"/>
          </w:tcPr>
          <w:p w14:paraId="020C2EC5" w14:textId="77777777" w:rsidR="00CD54C9" w:rsidRDefault="00CD54C9" w:rsidP="00F21D0D"/>
        </w:tc>
      </w:tr>
      <w:tr w:rsidR="00E51C7A" w14:paraId="6A303169" w14:textId="77777777" w:rsidTr="00E51C7A">
        <w:tc>
          <w:tcPr>
            <w:tcW w:w="2831" w:type="dxa"/>
          </w:tcPr>
          <w:p w14:paraId="37460D9A" w14:textId="74304723" w:rsidR="00E51C7A" w:rsidRDefault="00057C89" w:rsidP="00D01BA6">
            <w:r>
              <w:rPr>
                <w:rFonts w:hint="eastAsia"/>
              </w:rPr>
              <w:t>１</w:t>
            </w:r>
            <w:r w:rsidR="00CD54C9">
              <w:rPr>
                <w:rFonts w:hint="eastAsia"/>
              </w:rPr>
              <w:t>４</w:t>
            </w:r>
            <w:r>
              <w:rPr>
                <w:rFonts w:hint="eastAsia"/>
              </w:rPr>
              <w:t>：</w:t>
            </w:r>
            <w:r w:rsidR="00CD54C9">
              <w:rPr>
                <w:rFonts w:hint="eastAsia"/>
              </w:rPr>
              <w:t>３０</w:t>
            </w:r>
          </w:p>
        </w:tc>
        <w:tc>
          <w:tcPr>
            <w:tcW w:w="2831" w:type="dxa"/>
          </w:tcPr>
          <w:p w14:paraId="1BB0E37A" w14:textId="77777777" w:rsidR="00E51C7A" w:rsidRDefault="00057C89" w:rsidP="00D01BA6">
            <w:r>
              <w:rPr>
                <w:rFonts w:hint="eastAsia"/>
              </w:rPr>
              <w:t>マルシェ終了</w:t>
            </w:r>
          </w:p>
          <w:p w14:paraId="15848CF0" w14:textId="779EBAE5" w:rsidR="00057C89" w:rsidRDefault="00057C89" w:rsidP="00D01BA6">
            <w:r>
              <w:rPr>
                <w:rFonts w:hint="eastAsia"/>
              </w:rPr>
              <w:t xml:space="preserve">　片付け開始</w:t>
            </w:r>
          </w:p>
        </w:tc>
        <w:tc>
          <w:tcPr>
            <w:tcW w:w="2832" w:type="dxa"/>
          </w:tcPr>
          <w:p w14:paraId="4EFFF664" w14:textId="77777777" w:rsidR="00E51C7A" w:rsidRDefault="00057C89" w:rsidP="00D01BA6">
            <w:r>
              <w:rPr>
                <w:rFonts w:hint="eastAsia"/>
              </w:rPr>
              <w:t>貸し出し物はたたんで実行委員会の指示する場所に運んでください。</w:t>
            </w:r>
          </w:p>
          <w:p w14:paraId="7CFAF180" w14:textId="77777777" w:rsidR="00057C89" w:rsidRDefault="00057C89" w:rsidP="00D01BA6">
            <w:r>
              <w:rPr>
                <w:rFonts w:hint="eastAsia"/>
              </w:rPr>
              <w:t>ごみは、可燃、ペット、</w:t>
            </w:r>
            <w:r w:rsidR="000B0EE7">
              <w:rPr>
                <w:rFonts w:hint="eastAsia"/>
              </w:rPr>
              <w:t>不燃に分別し指定する場所に</w:t>
            </w:r>
          </w:p>
          <w:p w14:paraId="191F8B50" w14:textId="4BFCA395" w:rsidR="000B0EE7" w:rsidRDefault="000B0EE7" w:rsidP="00D01BA6"/>
        </w:tc>
      </w:tr>
      <w:tr w:rsidR="000B0EE7" w14:paraId="21387466" w14:textId="77777777" w:rsidTr="00E51C7A">
        <w:tc>
          <w:tcPr>
            <w:tcW w:w="2831" w:type="dxa"/>
          </w:tcPr>
          <w:p w14:paraId="041B20C0" w14:textId="77777777" w:rsidR="000B0EE7" w:rsidRDefault="000B0EE7" w:rsidP="00D01BA6"/>
        </w:tc>
        <w:tc>
          <w:tcPr>
            <w:tcW w:w="2831" w:type="dxa"/>
          </w:tcPr>
          <w:p w14:paraId="1FC4188E" w14:textId="6D731FAC" w:rsidR="000B0EE7" w:rsidRDefault="000B0EE7" w:rsidP="00D01BA6">
            <w:r>
              <w:rPr>
                <w:rFonts w:hint="eastAsia"/>
              </w:rPr>
              <w:t>実行委員会の指示で搬出開始</w:t>
            </w:r>
          </w:p>
        </w:tc>
        <w:tc>
          <w:tcPr>
            <w:tcW w:w="2832" w:type="dxa"/>
          </w:tcPr>
          <w:p w14:paraId="40EEB8E8" w14:textId="7CB70116" w:rsidR="000B0EE7" w:rsidRDefault="000B0EE7" w:rsidP="00D01BA6">
            <w:r>
              <w:rPr>
                <w:rFonts w:hint="eastAsia"/>
              </w:rPr>
              <w:t>車両進入には気を付けてください。会場内は徐行し、実行委員会の指示に従ってください。</w:t>
            </w:r>
          </w:p>
        </w:tc>
      </w:tr>
    </w:tbl>
    <w:p w14:paraId="2BAEA512" w14:textId="31A35503" w:rsidR="00E51C7A" w:rsidRDefault="00E51C7A" w:rsidP="00D01BA6"/>
    <w:p w14:paraId="71C854B2" w14:textId="77777777" w:rsidR="00E51C7A" w:rsidRDefault="00E51C7A" w:rsidP="00D01BA6"/>
    <w:p w14:paraId="216CD839" w14:textId="77777777" w:rsidR="000B0EE7" w:rsidRDefault="000B0EE7" w:rsidP="00D01BA6"/>
    <w:p w14:paraId="5B23984A" w14:textId="77777777" w:rsidR="000B0EE7" w:rsidRDefault="000B0EE7" w:rsidP="00D01BA6"/>
    <w:p w14:paraId="3E57765F" w14:textId="74D062D8" w:rsidR="000B0EE7" w:rsidRDefault="000B0EE7" w:rsidP="00D01BA6">
      <w:r>
        <w:rPr>
          <w:rFonts w:hint="eastAsia"/>
        </w:rPr>
        <w:lastRenderedPageBreak/>
        <w:t>出店配置</w:t>
      </w:r>
    </w:p>
    <w:p w14:paraId="63985B4C" w14:textId="4D961E57" w:rsidR="000B0EE7" w:rsidRDefault="000B0EE7" w:rsidP="00D01BA6">
      <w:r>
        <w:rPr>
          <w:rFonts w:hint="eastAsia"/>
        </w:rPr>
        <w:t xml:space="preserve">　　出店者の配置は、商品の内容から実行委員会で決めさせていただきます。</w:t>
      </w:r>
    </w:p>
    <w:p w14:paraId="6C6EA9C1" w14:textId="29A230BA" w:rsidR="000B0EE7" w:rsidRDefault="000B0EE7" w:rsidP="00D01BA6">
      <w:r>
        <w:rPr>
          <w:rFonts w:hint="eastAsia"/>
        </w:rPr>
        <w:t>出店名の表示</w:t>
      </w:r>
    </w:p>
    <w:p w14:paraId="4233E08E" w14:textId="099A6BED" w:rsidR="000B0EE7" w:rsidRDefault="000B0EE7" w:rsidP="000B0EE7">
      <w:pPr>
        <w:ind w:left="420" w:hangingChars="200" w:hanging="420"/>
      </w:pPr>
      <w:r>
        <w:rPr>
          <w:rFonts w:hint="eastAsia"/>
        </w:rPr>
        <w:t xml:space="preserve">　　各出店者でご用意ください。なお、当日表示する店名が申込者と異なる場合は、申込書に記載してください。</w:t>
      </w:r>
    </w:p>
    <w:p w14:paraId="024D6B41" w14:textId="6905737A" w:rsidR="000B0EE7" w:rsidRDefault="000B0EE7" w:rsidP="000B0EE7">
      <w:pPr>
        <w:ind w:left="420" w:hangingChars="200" w:hanging="420"/>
      </w:pPr>
      <w:r>
        <w:rPr>
          <w:rFonts w:hint="eastAsia"/>
        </w:rPr>
        <w:t xml:space="preserve">　　希望者には、A3サイズのブラックボードを貸与しますので、販売品等を記入していただき、店頭に掲示してください。マーカー式白ペン付き、マグネットが使用できるタイプです。</w:t>
      </w:r>
    </w:p>
    <w:p w14:paraId="5F799A96" w14:textId="77777777" w:rsidR="000B0EE7" w:rsidRDefault="000B0EE7" w:rsidP="000B0EE7">
      <w:pPr>
        <w:ind w:left="420" w:hangingChars="200" w:hanging="420"/>
      </w:pPr>
    </w:p>
    <w:p w14:paraId="5BFFB51B" w14:textId="029DFE9D" w:rsidR="000B0EE7" w:rsidRDefault="000B0EE7" w:rsidP="000B0EE7">
      <w:pPr>
        <w:ind w:left="420" w:hangingChars="200" w:hanging="420"/>
      </w:pPr>
      <w:r>
        <w:rPr>
          <w:rFonts w:hint="eastAsia"/>
        </w:rPr>
        <w:t>マルシェの中止</w:t>
      </w:r>
    </w:p>
    <w:p w14:paraId="0E357F39" w14:textId="3F324B7A" w:rsidR="000B0EE7" w:rsidRDefault="000B0EE7" w:rsidP="000B0EE7">
      <w:pPr>
        <w:ind w:left="420" w:hangingChars="200" w:hanging="420"/>
      </w:pPr>
      <w:r>
        <w:rPr>
          <w:rFonts w:hint="eastAsia"/>
        </w:rPr>
        <w:t xml:space="preserve">　不測の事態が発生した場合は、実行委員会がマルシェの全部または一部の運営を中止、一時中断、再開の判断をします。出店者はこの決定に従うものとし、実行委員会はこれによって生じた出店者および関係者の損害を補償しません。</w:t>
      </w:r>
    </w:p>
    <w:p w14:paraId="4978317F" w14:textId="42E9F4A0" w:rsidR="000B0EE7" w:rsidRDefault="000B0EE7" w:rsidP="000B0EE7">
      <w:pPr>
        <w:ind w:left="420" w:hangingChars="200" w:hanging="420"/>
      </w:pPr>
      <w:r>
        <w:rPr>
          <w:rFonts w:hint="eastAsia"/>
        </w:rPr>
        <w:t xml:space="preserve">　</w:t>
      </w:r>
      <w:r w:rsidR="008205AE">
        <w:rPr>
          <w:rFonts w:hint="eastAsia"/>
        </w:rPr>
        <w:t xml:space="preserve">　気象条件の悪化</w:t>
      </w:r>
    </w:p>
    <w:p w14:paraId="772DC060" w14:textId="77777777" w:rsidR="008205AE" w:rsidRDefault="000B0EE7" w:rsidP="000B0EE7">
      <w:pPr>
        <w:ind w:left="420" w:hangingChars="200" w:hanging="420"/>
      </w:pPr>
      <w:r>
        <w:rPr>
          <w:rFonts w:hint="eastAsia"/>
        </w:rPr>
        <w:t xml:space="preserve">　　</w:t>
      </w:r>
      <w:r w:rsidR="008205AE">
        <w:rPr>
          <w:rFonts w:hint="eastAsia"/>
        </w:rPr>
        <w:t>11月8日（金）の判断状況　申込書記載の緊急連絡先へ中止のご連絡をします。</w:t>
      </w:r>
    </w:p>
    <w:p w14:paraId="7499AA26" w14:textId="77777777" w:rsidR="008205AE" w:rsidRDefault="008205AE" w:rsidP="000B0EE7">
      <w:pPr>
        <w:ind w:left="420" w:hangingChars="200" w:hanging="420"/>
      </w:pPr>
      <w:r>
        <w:rPr>
          <w:rFonts w:hint="eastAsia"/>
        </w:rPr>
        <w:t>トラブル</w:t>
      </w:r>
    </w:p>
    <w:p w14:paraId="335A9669" w14:textId="77777777" w:rsidR="008205AE" w:rsidRDefault="008205AE" w:rsidP="000B0EE7">
      <w:pPr>
        <w:ind w:left="420" w:hangingChars="200" w:hanging="420"/>
      </w:pPr>
      <w:r>
        <w:rPr>
          <w:rFonts w:hint="eastAsia"/>
        </w:rPr>
        <w:t xml:space="preserve">　　ルールを守って楽しいイベントにご協力をお願いします。</w:t>
      </w:r>
    </w:p>
    <w:p w14:paraId="78EE53DE" w14:textId="77777777" w:rsidR="008205AE" w:rsidRDefault="008205AE" w:rsidP="000B0EE7">
      <w:pPr>
        <w:ind w:left="420" w:hangingChars="200" w:hanging="420"/>
      </w:pPr>
      <w:r>
        <w:rPr>
          <w:rFonts w:hint="eastAsia"/>
        </w:rPr>
        <w:t xml:space="preserve">　　万が一のトラブル（食中毒など）は、出店者が負ってください。実行委員会ではその責任を一切負いません。</w:t>
      </w:r>
    </w:p>
    <w:p w14:paraId="1578CEE0" w14:textId="77777777" w:rsidR="008205AE" w:rsidRDefault="008205AE" w:rsidP="000B0EE7">
      <w:pPr>
        <w:ind w:left="420" w:hangingChars="200" w:hanging="420"/>
      </w:pPr>
      <w:r>
        <w:rPr>
          <w:rFonts w:hint="eastAsia"/>
        </w:rPr>
        <w:t>注意事項</w:t>
      </w:r>
    </w:p>
    <w:p w14:paraId="025F2D81" w14:textId="77777777" w:rsidR="008205AE" w:rsidRDefault="008205AE" w:rsidP="000B0EE7">
      <w:pPr>
        <w:ind w:left="420" w:hangingChars="200" w:hanging="420"/>
      </w:pPr>
      <w:r>
        <w:rPr>
          <w:rFonts w:hint="eastAsia"/>
        </w:rPr>
        <w:t xml:space="preserve">　　給水設備、トイレ、加熱設備は、六荘まちづくりセンター　調理室を利用ください。</w:t>
      </w:r>
    </w:p>
    <w:p w14:paraId="09BC9FE9" w14:textId="77777777" w:rsidR="008205AE" w:rsidRDefault="008205AE" w:rsidP="000B0EE7">
      <w:pPr>
        <w:ind w:left="420" w:hangingChars="200" w:hanging="420"/>
      </w:pPr>
      <w:r>
        <w:rPr>
          <w:rFonts w:hint="eastAsia"/>
        </w:rPr>
        <w:t xml:space="preserve">　　当日は、写真を撮影します。写真は広報やSNSで使用する場合がありますのでご了承ください。</w:t>
      </w:r>
    </w:p>
    <w:p w14:paraId="1284A880" w14:textId="77777777" w:rsidR="008205AE" w:rsidRDefault="008205AE" w:rsidP="000B0EE7">
      <w:pPr>
        <w:ind w:left="420" w:hangingChars="200" w:hanging="420"/>
      </w:pPr>
    </w:p>
    <w:p w14:paraId="5B80F891" w14:textId="77777777" w:rsidR="008205AE" w:rsidRDefault="008205AE" w:rsidP="000B0EE7">
      <w:pPr>
        <w:ind w:left="420" w:hangingChars="200" w:hanging="420"/>
      </w:pPr>
      <w:r>
        <w:rPr>
          <w:rFonts w:hint="eastAsia"/>
        </w:rPr>
        <w:t>保健所申請</w:t>
      </w:r>
    </w:p>
    <w:p w14:paraId="2C51525F" w14:textId="360F419B" w:rsidR="000B0EE7" w:rsidRPr="000B0EE7" w:rsidRDefault="008205AE" w:rsidP="000B0EE7">
      <w:pPr>
        <w:ind w:left="420" w:hangingChars="200" w:hanging="420"/>
      </w:pPr>
      <w:r>
        <w:rPr>
          <w:rFonts w:hint="eastAsia"/>
        </w:rPr>
        <w:t xml:space="preserve">　　出店に伴う届出等は出店者でお願いします。　　</w:t>
      </w:r>
    </w:p>
    <w:sectPr w:rsidR="000B0EE7" w:rsidRPr="000B0E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65D35"/>
    <w:multiLevelType w:val="hybridMultilevel"/>
    <w:tmpl w:val="5C2A2CFA"/>
    <w:lvl w:ilvl="0" w:tplc="5740A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5492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1A"/>
    <w:rsid w:val="00057C89"/>
    <w:rsid w:val="00061CBB"/>
    <w:rsid w:val="000B0EE7"/>
    <w:rsid w:val="004515A4"/>
    <w:rsid w:val="00535113"/>
    <w:rsid w:val="006321FF"/>
    <w:rsid w:val="008205AE"/>
    <w:rsid w:val="00920BE9"/>
    <w:rsid w:val="00B735CF"/>
    <w:rsid w:val="00CD54C9"/>
    <w:rsid w:val="00D01BA6"/>
    <w:rsid w:val="00DD07FD"/>
    <w:rsid w:val="00E51C7A"/>
    <w:rsid w:val="00F70E1A"/>
    <w:rsid w:val="00FA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E0DA3"/>
  <w15:chartTrackingRefBased/>
  <w15:docId w15:val="{4E0CC615-3B2E-49F8-A797-1C49CF87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7FD"/>
    <w:pPr>
      <w:ind w:leftChars="400" w:left="840"/>
    </w:pPr>
  </w:style>
  <w:style w:type="table" w:styleId="a4">
    <w:name w:val="Table Grid"/>
    <w:basedOn w:val="a1"/>
    <w:uiPriority w:val="39"/>
    <w:rsid w:val="00E51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FA7899"/>
  </w:style>
  <w:style w:type="character" w:customStyle="1" w:styleId="a6">
    <w:name w:val="日付 (文字)"/>
    <w:basedOn w:val="a0"/>
    <w:link w:val="a5"/>
    <w:uiPriority w:val="99"/>
    <w:semiHidden/>
    <w:rsid w:val="00FA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KATSUMOTO</dc:creator>
  <cp:keywords/>
  <dc:description/>
  <cp:lastModifiedBy>KATSUMOTO</cp:lastModifiedBy>
  <cp:revision>3</cp:revision>
  <dcterms:created xsi:type="dcterms:W3CDTF">2024-08-09T04:15:00Z</dcterms:created>
  <dcterms:modified xsi:type="dcterms:W3CDTF">2024-08-10T04:04:00Z</dcterms:modified>
</cp:coreProperties>
</file>